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A1222" w14:textId="77777777" w:rsidR="00E733FA" w:rsidRDefault="00E733FA" w:rsidP="00E733FA">
      <w:pPr>
        <w:rPr>
          <w:sz w:val="28"/>
          <w:szCs w:val="28"/>
        </w:rPr>
      </w:pPr>
    </w:p>
    <w:p w14:paraId="16169020" w14:textId="77777777" w:rsidR="00E733FA" w:rsidRDefault="00E733FA" w:rsidP="00E733FA">
      <w:pPr>
        <w:rPr>
          <w:sz w:val="28"/>
          <w:szCs w:val="28"/>
        </w:rPr>
      </w:pPr>
    </w:p>
    <w:p w14:paraId="7AA3D325" w14:textId="77777777" w:rsidR="004737CB" w:rsidRDefault="00E733FA" w:rsidP="00E733FA">
      <w:pPr>
        <w:jc w:val="center"/>
        <w:rPr>
          <w:sz w:val="28"/>
          <w:szCs w:val="28"/>
        </w:rPr>
      </w:pPr>
      <w:r w:rsidRPr="00E733FA">
        <w:rPr>
          <w:sz w:val="28"/>
          <w:szCs w:val="28"/>
        </w:rPr>
        <w:t>Zasedání Školské rady</w:t>
      </w:r>
      <w:r>
        <w:rPr>
          <w:sz w:val="28"/>
          <w:szCs w:val="28"/>
        </w:rPr>
        <w:t xml:space="preserve"> ZŠ Svitávka</w:t>
      </w:r>
    </w:p>
    <w:p w14:paraId="79E82321" w14:textId="77777777" w:rsidR="00E733FA" w:rsidRDefault="00E733FA" w:rsidP="00E733FA">
      <w:pPr>
        <w:rPr>
          <w:sz w:val="28"/>
          <w:szCs w:val="28"/>
        </w:rPr>
      </w:pPr>
    </w:p>
    <w:p w14:paraId="5998B062" w14:textId="77777777" w:rsidR="00E733FA" w:rsidRDefault="00E733FA" w:rsidP="00E733FA">
      <w:pPr>
        <w:rPr>
          <w:sz w:val="28"/>
          <w:szCs w:val="28"/>
        </w:rPr>
      </w:pPr>
      <w:r>
        <w:rPr>
          <w:sz w:val="28"/>
          <w:szCs w:val="28"/>
        </w:rPr>
        <w:t>Datum : 14.9.2021</w:t>
      </w:r>
    </w:p>
    <w:p w14:paraId="51B38222" w14:textId="77777777" w:rsidR="00E733FA" w:rsidRDefault="00E733FA" w:rsidP="00E733FA">
      <w:pPr>
        <w:rPr>
          <w:sz w:val="28"/>
          <w:szCs w:val="28"/>
        </w:rPr>
      </w:pPr>
      <w:r>
        <w:rPr>
          <w:sz w:val="28"/>
          <w:szCs w:val="28"/>
        </w:rPr>
        <w:t>Přítomni :  Mgr. Aleš Antl, Ing. Hana Podloucká, p. Plevačová, p.Lucie Aronová, p.Marcela Dyčková, p.Šárka Plesková, p. Miroslav Holas</w:t>
      </w:r>
    </w:p>
    <w:p w14:paraId="6E9426B8" w14:textId="77777777" w:rsidR="00E733FA" w:rsidRDefault="00E733FA" w:rsidP="00E733FA">
      <w:pPr>
        <w:rPr>
          <w:sz w:val="28"/>
          <w:szCs w:val="28"/>
        </w:rPr>
      </w:pPr>
      <w:r>
        <w:rPr>
          <w:sz w:val="28"/>
          <w:szCs w:val="28"/>
        </w:rPr>
        <w:t>Hosté : starosta Jaroslav Zoubek</w:t>
      </w:r>
    </w:p>
    <w:p w14:paraId="449E4EEA" w14:textId="77777777" w:rsidR="00E733FA" w:rsidRDefault="00E733FA" w:rsidP="00E733FA">
      <w:pPr>
        <w:rPr>
          <w:sz w:val="28"/>
          <w:szCs w:val="28"/>
        </w:rPr>
      </w:pPr>
      <w:r>
        <w:rPr>
          <w:sz w:val="28"/>
          <w:szCs w:val="28"/>
        </w:rPr>
        <w:t>Zápis: Šárka Plesková</w:t>
      </w:r>
    </w:p>
    <w:p w14:paraId="08463A68" w14:textId="77777777" w:rsidR="00E733FA" w:rsidRDefault="00E733FA" w:rsidP="00E733FA">
      <w:pPr>
        <w:rPr>
          <w:sz w:val="28"/>
          <w:szCs w:val="28"/>
        </w:rPr>
      </w:pPr>
    </w:p>
    <w:p w14:paraId="093B61A1" w14:textId="77777777" w:rsidR="00E733FA" w:rsidRDefault="00E733FA" w:rsidP="00E733FA">
      <w:pPr>
        <w:rPr>
          <w:sz w:val="28"/>
          <w:szCs w:val="28"/>
        </w:rPr>
      </w:pPr>
      <w:r>
        <w:rPr>
          <w:sz w:val="28"/>
          <w:szCs w:val="28"/>
        </w:rPr>
        <w:t>Program:</w:t>
      </w:r>
    </w:p>
    <w:p w14:paraId="461D19A8" w14:textId="77777777" w:rsidR="00E733FA" w:rsidRDefault="00E733FA" w:rsidP="00E733F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Seznámení s jednacím řádem ŠR</w:t>
      </w:r>
    </w:p>
    <w:p w14:paraId="656E1666" w14:textId="77777777" w:rsidR="00E733FA" w:rsidRDefault="00E733FA" w:rsidP="00E733F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Volba předsedy ŠR</w:t>
      </w:r>
    </w:p>
    <w:p w14:paraId="4B5E3520" w14:textId="77777777" w:rsidR="00E733FA" w:rsidRDefault="00E733FA" w:rsidP="00E733F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Schválení Výroční zprávy ZŠ Svitávka za školní rok 2020/21</w:t>
      </w:r>
    </w:p>
    <w:p w14:paraId="7828DFF1" w14:textId="77777777" w:rsidR="00E733FA" w:rsidRDefault="00E733FA" w:rsidP="00E733F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Různé</w:t>
      </w:r>
    </w:p>
    <w:p w14:paraId="53242027" w14:textId="77777777" w:rsidR="00E733FA" w:rsidRDefault="00E733FA" w:rsidP="00E733FA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p. Plevačová zvolena za předsedkyni ŠR</w:t>
      </w:r>
    </w:p>
    <w:p w14:paraId="2BF25EE5" w14:textId="77777777" w:rsidR="008A12C0" w:rsidRPr="00F20B48" w:rsidRDefault="00551688" w:rsidP="00E733FA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F20B48">
        <w:rPr>
          <w:sz w:val="28"/>
          <w:szCs w:val="28"/>
        </w:rPr>
        <w:t>Výroční zpráva – členové ŠR upozornili na nesrovnalosti v počtu dětí v oddíle Údaje o organizaci školy</w:t>
      </w:r>
      <w:r w:rsidR="008A12C0" w:rsidRPr="00F20B48">
        <w:rPr>
          <w:sz w:val="28"/>
          <w:szCs w:val="28"/>
        </w:rPr>
        <w:t>a dotazovali se na odhad zapisovaných žáků do prvních tříd v následujících letech i v souvislosti s probíhající bytovou výstavbou ve Svitávce. Pan ředitel Antl připraví tuto predikci. ŠR dále požádala</w:t>
      </w:r>
      <w:r w:rsidR="007D2E2B" w:rsidRPr="00F20B48">
        <w:rPr>
          <w:sz w:val="28"/>
          <w:szCs w:val="28"/>
        </w:rPr>
        <w:t xml:space="preserve"> o doplnění oddílu 14 Evaluace vzdělávacích výsledků školy, aby bylo zřejmé jak si žáci vedli při přijímacích zkouškách</w:t>
      </w:r>
      <w:r w:rsidR="008A12C0" w:rsidRPr="00F20B48">
        <w:rPr>
          <w:sz w:val="28"/>
          <w:szCs w:val="28"/>
        </w:rPr>
        <w:t>a v testech, kterých se v uplynulém školním roce účastnili.</w:t>
      </w:r>
      <w:r w:rsidR="00E245F6" w:rsidRPr="00F20B48">
        <w:rPr>
          <w:sz w:val="28"/>
          <w:szCs w:val="28"/>
        </w:rPr>
        <w:t>Otevřela se otázka metodiky průběžného hodnocení znalostí a dovedností žáků od první do deváté třídy a možnost zapojení se do testování znalostí častěji, než pouze v deváté třídě.</w:t>
      </w:r>
    </w:p>
    <w:p w14:paraId="0C2F5228" w14:textId="77777777" w:rsidR="00551688" w:rsidRPr="00F20B48" w:rsidRDefault="00A36B1A" w:rsidP="008A12C0">
      <w:pPr>
        <w:pStyle w:val="Odstavecseseznamem"/>
        <w:rPr>
          <w:sz w:val="28"/>
          <w:szCs w:val="28"/>
        </w:rPr>
      </w:pPr>
      <w:r w:rsidRPr="00F20B48">
        <w:rPr>
          <w:sz w:val="28"/>
          <w:szCs w:val="28"/>
        </w:rPr>
        <w:t>Projednával se i</w:t>
      </w:r>
      <w:r w:rsidR="00E245F6" w:rsidRPr="00F20B48">
        <w:rPr>
          <w:sz w:val="28"/>
          <w:szCs w:val="28"/>
        </w:rPr>
        <w:t xml:space="preserve"> návrh na</w:t>
      </w:r>
      <w:r w:rsidRPr="00F20B48">
        <w:rPr>
          <w:sz w:val="28"/>
          <w:szCs w:val="28"/>
        </w:rPr>
        <w:t xml:space="preserve"> změn</w:t>
      </w:r>
      <w:r w:rsidR="00E245F6" w:rsidRPr="00F20B48">
        <w:rPr>
          <w:sz w:val="28"/>
          <w:szCs w:val="28"/>
        </w:rPr>
        <w:t>u</w:t>
      </w:r>
      <w:r w:rsidRPr="00F20B48">
        <w:rPr>
          <w:sz w:val="28"/>
          <w:szCs w:val="28"/>
        </w:rPr>
        <w:t xml:space="preserve"> mailové adresy školy ze serveru seznam.cz na zssvitavka.com.</w:t>
      </w:r>
    </w:p>
    <w:p w14:paraId="0E6F8FA4" w14:textId="77777777" w:rsidR="007D2E2B" w:rsidRPr="00F20B48" w:rsidRDefault="007D2E2B" w:rsidP="00E733FA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F20B48">
        <w:rPr>
          <w:sz w:val="28"/>
          <w:szCs w:val="28"/>
        </w:rPr>
        <w:t>Starosta seznámil členy ŠR:</w:t>
      </w:r>
    </w:p>
    <w:p w14:paraId="68E64883" w14:textId="77777777" w:rsidR="007D2E2B" w:rsidRPr="00F20B48" w:rsidRDefault="007D2E2B" w:rsidP="007D2E2B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F20B48">
        <w:rPr>
          <w:sz w:val="28"/>
          <w:szCs w:val="28"/>
        </w:rPr>
        <w:t>Projekt na přístavbu školy bude do 30.9.2021 vyhotoven a potom zveřejněn</w:t>
      </w:r>
    </w:p>
    <w:p w14:paraId="6578C3CC" w14:textId="77777777" w:rsidR="007D2E2B" w:rsidRPr="00F20B48" w:rsidRDefault="007D2E2B" w:rsidP="007D2E2B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F20B48">
        <w:rPr>
          <w:sz w:val="28"/>
          <w:szCs w:val="28"/>
        </w:rPr>
        <w:t>Hřiště, které se buduje v areálu parku bude škole k dispozici – termín kolaudace není ještě znám</w:t>
      </w:r>
    </w:p>
    <w:p w14:paraId="64FC4CC3" w14:textId="77777777" w:rsidR="007D2E2B" w:rsidRPr="00F20B48" w:rsidRDefault="007D2E2B" w:rsidP="007D2E2B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F20B48">
        <w:rPr>
          <w:sz w:val="28"/>
          <w:szCs w:val="28"/>
        </w:rPr>
        <w:t>Plánuje se výstavba kabin kde se počítá i se zázemím pro školu</w:t>
      </w:r>
      <w:r w:rsidR="00190D42" w:rsidRPr="00F20B48">
        <w:rPr>
          <w:sz w:val="28"/>
          <w:szCs w:val="28"/>
        </w:rPr>
        <w:t>, součástí stavby by mělo být i doskočiště a běžecká dráha</w:t>
      </w:r>
    </w:p>
    <w:p w14:paraId="3E19C502" w14:textId="77777777" w:rsidR="007D2E2B" w:rsidRDefault="007D2E2B" w:rsidP="007D2E2B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F20B48">
        <w:rPr>
          <w:sz w:val="28"/>
          <w:szCs w:val="28"/>
        </w:rPr>
        <w:t>Starosta se stal místopředsedou Komise pro školství a sport pro</w:t>
      </w:r>
      <w:r>
        <w:rPr>
          <w:sz w:val="28"/>
          <w:szCs w:val="28"/>
        </w:rPr>
        <w:t xml:space="preserve"> Jihomoravský kraj</w:t>
      </w:r>
    </w:p>
    <w:p w14:paraId="7DA7B457" w14:textId="77777777" w:rsidR="007D2E2B" w:rsidRDefault="00F72454" w:rsidP="00F7245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Nemovitosti užívané školou:</w:t>
      </w:r>
    </w:p>
    <w:p w14:paraId="25BE6CE9" w14:textId="77777777" w:rsidR="00B047DA" w:rsidRDefault="00B047DA" w:rsidP="00B047D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Stavební parcela 163/1 s č.p. 159(školní kuchyně)-objekt je evidován jako bydlení, je nutné změnit způsob užívání dle skutečného stavu</w:t>
      </w:r>
    </w:p>
    <w:p w14:paraId="1564F180" w14:textId="77777777" w:rsidR="00B047DA" w:rsidRDefault="007A28F0" w:rsidP="00B047D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Pozemky 70/3 a 1776/1 – písemně požádat městys, že i nadále budou školou užívány a nechat je zapsat jako Hospodaření se svěřeným majetkem obce. Písemně požádat městys o zaměření budovy na pozemku 1776/1(školní zahrada u nádraží)</w:t>
      </w:r>
    </w:p>
    <w:p w14:paraId="5C918095" w14:textId="77777777" w:rsidR="007A28F0" w:rsidRDefault="00163073" w:rsidP="0016307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 případě zhoršených epidemiologických podmínek se ŠR bude konat on-line.</w:t>
      </w:r>
    </w:p>
    <w:p w14:paraId="54FEC01A" w14:textId="77777777" w:rsidR="00163073" w:rsidRDefault="00163073" w:rsidP="0016307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Členové ŠR byli informováni o</w:t>
      </w:r>
      <w:r w:rsidR="00190D42">
        <w:rPr>
          <w:sz w:val="28"/>
          <w:szCs w:val="28"/>
        </w:rPr>
        <w:t xml:space="preserve"> spuštění nových webových stránek</w:t>
      </w:r>
      <w:r>
        <w:rPr>
          <w:sz w:val="28"/>
          <w:szCs w:val="28"/>
        </w:rPr>
        <w:t xml:space="preserve"> školy 1.10.2021. Bylo dohodnuto, že členové ŠR budou se stránkami seznámeni ještě před jejich spuštěním.</w:t>
      </w:r>
    </w:p>
    <w:p w14:paraId="4C1C7578" w14:textId="77777777" w:rsidR="00163073" w:rsidRDefault="00163073" w:rsidP="0016307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 školním we</w:t>
      </w:r>
      <w:r w:rsidR="00F20B48">
        <w:rPr>
          <w:sz w:val="28"/>
          <w:szCs w:val="28"/>
        </w:rPr>
        <w:t>bu chybí informace pro žáky 9. t</w:t>
      </w:r>
      <w:r>
        <w:rPr>
          <w:sz w:val="28"/>
          <w:szCs w:val="28"/>
        </w:rPr>
        <w:t>řídy a jejich rodiče – nově budou zveřejněny (Infoabsolvent.cz, stredniskoly.cz, atlasskol.cz</w:t>
      </w:r>
      <w:proofErr w:type="gramStart"/>
      <w:r>
        <w:rPr>
          <w:sz w:val="28"/>
          <w:szCs w:val="28"/>
        </w:rPr>
        <w:t>).Na</w:t>
      </w:r>
      <w:proofErr w:type="gramEnd"/>
      <w:r>
        <w:rPr>
          <w:sz w:val="28"/>
          <w:szCs w:val="28"/>
        </w:rPr>
        <w:t xml:space="preserve"> Veletrh vzdělávání do Boskovic 17.9. 2021- 9.třída společně nepojede, každý individuálně.</w:t>
      </w:r>
    </w:p>
    <w:p w14:paraId="7AD35621" w14:textId="77777777" w:rsidR="00AD4E0B" w:rsidRDefault="00AD4E0B" w:rsidP="0016307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Doplnit na školní web starší zprávy ze ŠR a školní zpravodaj</w:t>
      </w:r>
    </w:p>
    <w:p w14:paraId="189C3284" w14:textId="77777777" w:rsidR="00AD4E0B" w:rsidRPr="00F20B48" w:rsidRDefault="00AD4E0B" w:rsidP="00163073">
      <w:pPr>
        <w:pStyle w:val="Odstavecseseznamem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Doplnit školní web o Nenech to být </w:t>
      </w:r>
      <w:hyperlink r:id="rId5" w:tgtFrame="_blank" w:history="1">
        <w:r w:rsidRPr="00F20B48">
          <w:rPr>
            <w:rStyle w:val="Hypertextovodkaz"/>
            <w:color w:val="000000" w:themeColor="text1"/>
          </w:rPr>
          <w:t>https://www.nntb.cz/</w:t>
        </w:r>
      </w:hyperlink>
    </w:p>
    <w:p w14:paraId="3B4AB59D" w14:textId="77777777" w:rsidR="00163073" w:rsidRDefault="00163073" w:rsidP="0016307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Třídní schůzky – členové ŠR doporučují volit termín mimo úřední dny což </w:t>
      </w:r>
      <w:r w:rsidRPr="0081494C">
        <w:rPr>
          <w:sz w:val="28"/>
          <w:szCs w:val="28"/>
        </w:rPr>
        <w:t xml:space="preserve">je pondělí a středa, časově </w:t>
      </w:r>
      <w:r w:rsidR="005F4393" w:rsidRPr="0081494C">
        <w:rPr>
          <w:sz w:val="28"/>
          <w:szCs w:val="28"/>
        </w:rPr>
        <w:t>odpoledne do 18 hod.</w:t>
      </w:r>
    </w:p>
    <w:p w14:paraId="3C2622B3" w14:textId="77777777" w:rsidR="00A36B1A" w:rsidRPr="00F20B48" w:rsidRDefault="005F4393" w:rsidP="0081494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81494C">
        <w:rPr>
          <w:sz w:val="28"/>
          <w:szCs w:val="28"/>
        </w:rPr>
        <w:t>Kroužky – na</w:t>
      </w:r>
      <w:r w:rsidR="00F20B48">
        <w:rPr>
          <w:sz w:val="28"/>
          <w:szCs w:val="28"/>
        </w:rPr>
        <w:t xml:space="preserve"> </w:t>
      </w:r>
      <w:r w:rsidRPr="0081494C">
        <w:rPr>
          <w:sz w:val="28"/>
          <w:szCs w:val="28"/>
        </w:rPr>
        <w:t>webu není aktuální přehled, není detailnější představení kroužků a chybí přihlášky. Členové ŠR vypomohou ZŠ přichystat dotazník pro rodiče</w:t>
      </w:r>
      <w:r w:rsidR="007263FA">
        <w:rPr>
          <w:sz w:val="28"/>
          <w:szCs w:val="28"/>
        </w:rPr>
        <w:t>,</w:t>
      </w:r>
      <w:r w:rsidRPr="0081494C">
        <w:rPr>
          <w:sz w:val="28"/>
          <w:szCs w:val="28"/>
        </w:rPr>
        <w:t xml:space="preserve"> aby bylo jasné o jaké kroužky mají děti zájem a pokusí se </w:t>
      </w:r>
      <w:r w:rsidRPr="00F20B48">
        <w:rPr>
          <w:sz w:val="28"/>
          <w:szCs w:val="28"/>
        </w:rPr>
        <w:t>oslovit případné zájemce o vedení kroužků.</w:t>
      </w:r>
    </w:p>
    <w:p w14:paraId="1E0DFEA0" w14:textId="77777777" w:rsidR="005F4393" w:rsidRPr="00F20B48" w:rsidRDefault="00A36B1A" w:rsidP="0016307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F20B48">
        <w:rPr>
          <w:sz w:val="28"/>
          <w:szCs w:val="28"/>
        </w:rPr>
        <w:t xml:space="preserve">Dotazník by měl sloužit také k získání zpětné vazby od rodičů žáků týkající se </w:t>
      </w:r>
      <w:r w:rsidR="00321F8F" w:rsidRPr="00F20B48">
        <w:rPr>
          <w:sz w:val="28"/>
          <w:szCs w:val="28"/>
        </w:rPr>
        <w:t>jejich spokojenosti s </w:t>
      </w:r>
      <w:r w:rsidRPr="00F20B48">
        <w:rPr>
          <w:sz w:val="28"/>
          <w:szCs w:val="28"/>
        </w:rPr>
        <w:t>prostředí</w:t>
      </w:r>
      <w:r w:rsidR="00321F8F" w:rsidRPr="00F20B48">
        <w:rPr>
          <w:sz w:val="28"/>
          <w:szCs w:val="28"/>
        </w:rPr>
        <w:t xml:space="preserve">m ve třídách,s </w:t>
      </w:r>
      <w:r w:rsidRPr="00F20B48">
        <w:rPr>
          <w:sz w:val="28"/>
          <w:szCs w:val="28"/>
        </w:rPr>
        <w:t>kvalit</w:t>
      </w:r>
      <w:r w:rsidR="00321F8F" w:rsidRPr="00F20B48">
        <w:rPr>
          <w:sz w:val="28"/>
          <w:szCs w:val="28"/>
        </w:rPr>
        <w:t>ou</w:t>
      </w:r>
      <w:r w:rsidRPr="00F20B48">
        <w:rPr>
          <w:sz w:val="28"/>
          <w:szCs w:val="28"/>
        </w:rPr>
        <w:t xml:space="preserve"> výuky </w:t>
      </w:r>
      <w:r w:rsidR="0081494C" w:rsidRPr="00F20B48">
        <w:rPr>
          <w:sz w:val="28"/>
          <w:szCs w:val="28"/>
        </w:rPr>
        <w:t xml:space="preserve">apod. </w:t>
      </w:r>
    </w:p>
    <w:p w14:paraId="19EE128C" w14:textId="77777777" w:rsidR="0081494C" w:rsidRDefault="0081494C" w:rsidP="0016307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F20B48">
        <w:rPr>
          <w:sz w:val="28"/>
          <w:szCs w:val="28"/>
        </w:rPr>
        <w:t>Probírala se možnost zpestření výuky cizího jazyka o konverzaci s rodilým mluvčím – například využitím lektorů působících na školách v okolních obcích</w:t>
      </w:r>
    </w:p>
    <w:p w14:paraId="5D4A5734" w14:textId="77777777" w:rsidR="00F20B48" w:rsidRPr="00F20B48" w:rsidRDefault="00F20B48" w:rsidP="0016307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 školním dvoře jsou stojany na kola</w:t>
      </w:r>
    </w:p>
    <w:p w14:paraId="080057A3" w14:textId="77777777" w:rsidR="005F4393" w:rsidRDefault="005F4393" w:rsidP="0016307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Lyžařský výcvik se uskuteční v Jeseníkách 13.-17.2. pro 7. A 8</w:t>
      </w:r>
      <w:r w:rsidR="00F20B48">
        <w:rPr>
          <w:sz w:val="28"/>
          <w:szCs w:val="28"/>
        </w:rPr>
        <w:t>. t</w:t>
      </w:r>
      <w:r>
        <w:rPr>
          <w:sz w:val="28"/>
          <w:szCs w:val="28"/>
        </w:rPr>
        <w:t>řídu. Jméno chaty bude upřesněno.</w:t>
      </w:r>
    </w:p>
    <w:p w14:paraId="102EB15B" w14:textId="77777777" w:rsidR="005F4393" w:rsidRDefault="005F4393" w:rsidP="0016307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Náhrada pl</w:t>
      </w:r>
      <w:r w:rsidR="00891444">
        <w:rPr>
          <w:sz w:val="28"/>
          <w:szCs w:val="28"/>
        </w:rPr>
        <w:t>avání bude od</w:t>
      </w:r>
      <w:r>
        <w:rPr>
          <w:sz w:val="28"/>
          <w:szCs w:val="28"/>
        </w:rPr>
        <w:t> ledn</w:t>
      </w:r>
      <w:r w:rsidR="00891444">
        <w:rPr>
          <w:sz w:val="28"/>
          <w:szCs w:val="28"/>
        </w:rPr>
        <w:t>a do března</w:t>
      </w:r>
      <w:r>
        <w:rPr>
          <w:sz w:val="28"/>
          <w:szCs w:val="28"/>
        </w:rPr>
        <w:t xml:space="preserve"> 2022</w:t>
      </w:r>
    </w:p>
    <w:p w14:paraId="6A5698D1" w14:textId="77777777" w:rsidR="005F4393" w:rsidRDefault="0045746A" w:rsidP="0045746A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Akce školy pro veřejnost:</w:t>
      </w:r>
    </w:p>
    <w:p w14:paraId="173182F0" w14:textId="77777777" w:rsidR="0045746A" w:rsidRDefault="00641FFA" w:rsidP="00641FF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Vánoční jarmark (termín asi 3.12.2021)</w:t>
      </w:r>
    </w:p>
    <w:p w14:paraId="6178F213" w14:textId="77777777" w:rsidR="00641FFA" w:rsidRDefault="00641FFA" w:rsidP="00641FF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Vynášení Morany</w:t>
      </w:r>
      <w:r w:rsidR="00891444">
        <w:rPr>
          <w:sz w:val="28"/>
          <w:szCs w:val="28"/>
        </w:rPr>
        <w:t xml:space="preserve"> (spolupráce s MŠ)</w:t>
      </w:r>
    </w:p>
    <w:p w14:paraId="77EBA847" w14:textId="77777777" w:rsidR="00641FFA" w:rsidRDefault="00310C50" w:rsidP="00310C5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Jablkobraní – akce Rodinného centra Ferda </w:t>
      </w:r>
      <w:r w:rsidR="00F20B48">
        <w:rPr>
          <w:sz w:val="28"/>
          <w:szCs w:val="28"/>
        </w:rPr>
        <w:t>letos jen</w:t>
      </w:r>
      <w:r>
        <w:rPr>
          <w:sz w:val="28"/>
          <w:szCs w:val="28"/>
        </w:rPr>
        <w:t xml:space="preserve"> ve dvoře (vzájemná spolupráce, prohlídka školy </w:t>
      </w:r>
      <w:r w:rsidR="00832515">
        <w:rPr>
          <w:sz w:val="28"/>
          <w:szCs w:val="28"/>
        </w:rPr>
        <w:t xml:space="preserve">pro veřejnost </w:t>
      </w:r>
      <w:r>
        <w:rPr>
          <w:sz w:val="28"/>
          <w:szCs w:val="28"/>
        </w:rPr>
        <w:t>s panem ředitelem)</w:t>
      </w:r>
    </w:p>
    <w:p w14:paraId="26A3A2C8" w14:textId="77777777" w:rsidR="00310C50" w:rsidRDefault="00310C50" w:rsidP="00310C5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Projekt školní zahrada u nádraží – členové ŠR + paní učitelky podílející se na projektu se společně setkají v co nejbližším termínu</w:t>
      </w:r>
    </w:p>
    <w:p w14:paraId="6EA89737" w14:textId="77777777" w:rsidR="00310C50" w:rsidRDefault="00832515" w:rsidP="00310C5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Pří</w:t>
      </w:r>
      <w:r w:rsidR="00960081">
        <w:rPr>
          <w:sz w:val="28"/>
          <w:szCs w:val="28"/>
        </w:rPr>
        <w:t>ští setkání ŠR 21.9. v 16 hod (</w:t>
      </w:r>
      <w:r>
        <w:rPr>
          <w:sz w:val="28"/>
          <w:szCs w:val="28"/>
        </w:rPr>
        <w:t>prohlídka školni budovy a pozemků)</w:t>
      </w:r>
    </w:p>
    <w:p w14:paraId="54BDFA89" w14:textId="77777777" w:rsidR="00B047DA" w:rsidRPr="009A56EE" w:rsidRDefault="00B047DA" w:rsidP="009A56EE">
      <w:pPr>
        <w:ind w:left="360"/>
        <w:rPr>
          <w:sz w:val="28"/>
          <w:szCs w:val="28"/>
        </w:rPr>
      </w:pPr>
    </w:p>
    <w:p w14:paraId="174146CB" w14:textId="77777777" w:rsidR="00F72454" w:rsidRPr="00F72454" w:rsidRDefault="00F72454" w:rsidP="00B047DA">
      <w:pPr>
        <w:pStyle w:val="Odstavecseseznamem"/>
        <w:rPr>
          <w:sz w:val="28"/>
          <w:szCs w:val="28"/>
        </w:rPr>
      </w:pPr>
    </w:p>
    <w:sectPr w:rsidR="00F72454" w:rsidRPr="00F72454" w:rsidSect="00762E1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2F75"/>
    <w:multiLevelType w:val="hybridMultilevel"/>
    <w:tmpl w:val="4EE058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465A6"/>
    <w:multiLevelType w:val="hybridMultilevel"/>
    <w:tmpl w:val="D8001F22"/>
    <w:lvl w:ilvl="0" w:tplc="F38C04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10460"/>
    <w:multiLevelType w:val="hybridMultilevel"/>
    <w:tmpl w:val="10829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14"/>
    <w:rsid w:val="000860C8"/>
    <w:rsid w:val="00163073"/>
    <w:rsid w:val="00190D42"/>
    <w:rsid w:val="00310C50"/>
    <w:rsid w:val="00321F8F"/>
    <w:rsid w:val="00420A85"/>
    <w:rsid w:val="00442AE2"/>
    <w:rsid w:val="0045746A"/>
    <w:rsid w:val="004737CB"/>
    <w:rsid w:val="00551688"/>
    <w:rsid w:val="005F4393"/>
    <w:rsid w:val="00641FFA"/>
    <w:rsid w:val="007263FA"/>
    <w:rsid w:val="00762E14"/>
    <w:rsid w:val="007A28F0"/>
    <w:rsid w:val="007D2E2B"/>
    <w:rsid w:val="0081494C"/>
    <w:rsid w:val="00832515"/>
    <w:rsid w:val="0088764B"/>
    <w:rsid w:val="00891444"/>
    <w:rsid w:val="008A12C0"/>
    <w:rsid w:val="00960081"/>
    <w:rsid w:val="009A56EE"/>
    <w:rsid w:val="00A36B1A"/>
    <w:rsid w:val="00AD4E0B"/>
    <w:rsid w:val="00B047DA"/>
    <w:rsid w:val="00C952F7"/>
    <w:rsid w:val="00CA333F"/>
    <w:rsid w:val="00E245F6"/>
    <w:rsid w:val="00E733FA"/>
    <w:rsid w:val="00F20B48"/>
    <w:rsid w:val="00F72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E225F"/>
  <w15:docId w15:val="{057EE954-F68B-421D-8062-3D82F9E1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2AE2"/>
  </w:style>
  <w:style w:type="paragraph" w:styleId="Nadpis1">
    <w:name w:val="heading 1"/>
    <w:basedOn w:val="Normln1"/>
    <w:next w:val="Normln1"/>
    <w:rsid w:val="00762E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762E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762E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762E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762E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762E14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762E14"/>
  </w:style>
  <w:style w:type="table" w:customStyle="1" w:styleId="TableNormal1">
    <w:name w:val="Table Normal1"/>
    <w:rsid w:val="00762E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762E14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1"/>
    <w:next w:val="Normln1"/>
    <w:rsid w:val="00762E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E733F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D4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ntb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3321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Pleskovi</dc:creator>
  <cp:lastModifiedBy>Ing. Hana  Podloucká</cp:lastModifiedBy>
  <cp:revision>2</cp:revision>
  <dcterms:created xsi:type="dcterms:W3CDTF">2021-10-01T05:23:00Z</dcterms:created>
  <dcterms:modified xsi:type="dcterms:W3CDTF">2021-10-01T05:23:00Z</dcterms:modified>
</cp:coreProperties>
</file>